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CB328" w14:textId="4C6C54F1" w:rsidR="00614E3E" w:rsidRPr="00614E3E" w:rsidRDefault="00614E3E" w:rsidP="00614E3E">
      <w:pPr>
        <w:pStyle w:val="NormalWeb"/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b/>
          <w:szCs w:val="22"/>
        </w:rPr>
      </w:pPr>
      <w:r w:rsidRPr="00614E3E">
        <w:rPr>
          <w:rFonts w:asciiTheme="minorHAnsi" w:eastAsiaTheme="minorHAnsi" w:hAnsiTheme="minorHAnsi" w:cstheme="minorBidi"/>
          <w:b/>
          <w:szCs w:val="22"/>
        </w:rPr>
        <w:t>COVID-19 Adoption from Foster Process</w:t>
      </w:r>
    </w:p>
    <w:p w14:paraId="7266080F" w14:textId="31FA3129" w:rsidR="003C7150" w:rsidRPr="00AA5FC1" w:rsidRDefault="003C7150" w:rsidP="003C7150">
      <w:pPr>
        <w:rPr>
          <w:b/>
        </w:rPr>
      </w:pPr>
      <w:r w:rsidRPr="00AA5FC1">
        <w:rPr>
          <w:b/>
        </w:rPr>
        <w:t>Purpose</w:t>
      </w:r>
    </w:p>
    <w:p w14:paraId="4F502DF2" w14:textId="77777777" w:rsidR="003C7150" w:rsidRDefault="00D37C44" w:rsidP="003C7150">
      <w:r>
        <w:t xml:space="preserve">To help animals find homes and move to those homes without having to come back into the shelter. </w:t>
      </w:r>
    </w:p>
    <w:p w14:paraId="51FF788D" w14:textId="77777777" w:rsidR="00D37C44" w:rsidRPr="00AA5FC1" w:rsidRDefault="00D37C44" w:rsidP="003C7150">
      <w:pPr>
        <w:rPr>
          <w:b/>
        </w:rPr>
      </w:pPr>
      <w:r w:rsidRPr="00AA5FC1">
        <w:rPr>
          <w:b/>
        </w:rPr>
        <w:t>Process</w:t>
      </w:r>
    </w:p>
    <w:p w14:paraId="50C098AE" w14:textId="77777777" w:rsidR="003C7150" w:rsidRDefault="003C7150" w:rsidP="003C7150">
      <w:pPr>
        <w:pStyle w:val="ListParagraph"/>
        <w:numPr>
          <w:ilvl w:val="0"/>
          <w:numId w:val="1"/>
        </w:numPr>
      </w:pPr>
      <w:r>
        <w:t>Provide foster with information on the type of home foster animal is looking for</w:t>
      </w:r>
    </w:p>
    <w:p w14:paraId="07AE34CA" w14:textId="77777777" w:rsidR="009D46B6" w:rsidRDefault="009D46B6" w:rsidP="009D46B6">
      <w:pPr>
        <w:pStyle w:val="ListParagraph"/>
        <w:numPr>
          <w:ilvl w:val="0"/>
          <w:numId w:val="1"/>
        </w:numPr>
      </w:pPr>
      <w:r>
        <w:t>Match potential adopter with animal</w:t>
      </w:r>
    </w:p>
    <w:p w14:paraId="412BDA3C" w14:textId="77777777" w:rsidR="009D46B6" w:rsidRDefault="009D46B6" w:rsidP="009D46B6">
      <w:pPr>
        <w:pStyle w:val="ListParagraph"/>
        <w:numPr>
          <w:ilvl w:val="0"/>
          <w:numId w:val="1"/>
        </w:numPr>
      </w:pPr>
      <w:r>
        <w:t>Contact foster home</w:t>
      </w:r>
    </w:p>
    <w:p w14:paraId="4A601A1F" w14:textId="77777777" w:rsidR="009D46B6" w:rsidRDefault="009D46B6" w:rsidP="009D46B6">
      <w:pPr>
        <w:pStyle w:val="ListParagraph"/>
        <w:numPr>
          <w:ilvl w:val="1"/>
          <w:numId w:val="1"/>
        </w:numPr>
      </w:pPr>
      <w:r>
        <w:t>Foster is agreeable to direct contact from potential adopters</w:t>
      </w:r>
    </w:p>
    <w:p w14:paraId="63D6E76F" w14:textId="660EFBEB" w:rsidR="00D37C44" w:rsidRDefault="00D37C44" w:rsidP="00D37C44">
      <w:pPr>
        <w:pStyle w:val="ListParagraph"/>
        <w:numPr>
          <w:ilvl w:val="2"/>
          <w:numId w:val="2"/>
        </w:numPr>
      </w:pPr>
      <w:r>
        <w:t xml:space="preserve">Connect foster with potential adopter, check with foster if they would prefer you give their number or they would like </w:t>
      </w:r>
      <w:r w:rsidR="007F0246">
        <w:t>adopter’s</w:t>
      </w:r>
      <w:r>
        <w:t xml:space="preserve"> number</w:t>
      </w:r>
    </w:p>
    <w:p w14:paraId="467974CD" w14:textId="77777777" w:rsidR="009D46B6" w:rsidRDefault="00D37C44" w:rsidP="00D37C44">
      <w:pPr>
        <w:pStyle w:val="ListParagraph"/>
        <w:numPr>
          <w:ilvl w:val="2"/>
          <w:numId w:val="2"/>
        </w:numPr>
      </w:pPr>
      <w:r>
        <w:t>Suggest foster a</w:t>
      </w:r>
      <w:r w:rsidR="009D46B6">
        <w:t>rrange a phone or virtual meeting between foster and potential adopter</w:t>
      </w:r>
    </w:p>
    <w:p w14:paraId="3C82B065" w14:textId="77777777" w:rsidR="009D46B6" w:rsidRDefault="009D46B6" w:rsidP="00D37C44">
      <w:pPr>
        <w:pStyle w:val="ListParagraph"/>
        <w:numPr>
          <w:ilvl w:val="2"/>
          <w:numId w:val="2"/>
        </w:numPr>
      </w:pPr>
      <w:r>
        <w:t>Foster may agree to in-person meeting following call, they should</w:t>
      </w:r>
      <w:r w:rsidR="00D37C44">
        <w:t xml:space="preserve"> follow protocols for meetings practicing</w:t>
      </w:r>
      <w:r>
        <w:t xml:space="preserve"> 6’</w:t>
      </w:r>
      <w:r w:rsidR="00355C80">
        <w:t xml:space="preserve"> social distancing</w:t>
      </w:r>
    </w:p>
    <w:p w14:paraId="7CB5D6F3" w14:textId="77777777" w:rsidR="00355C80" w:rsidRDefault="00355C80" w:rsidP="00D37C44">
      <w:pPr>
        <w:pStyle w:val="ListParagraph"/>
        <w:numPr>
          <w:ilvl w:val="2"/>
          <w:numId w:val="2"/>
        </w:numPr>
      </w:pPr>
      <w:r>
        <w:t>Provide f</w:t>
      </w:r>
      <w:r w:rsidR="00D37C44">
        <w:t xml:space="preserve">oster with safety tips </w:t>
      </w:r>
      <w:r w:rsidR="00954392">
        <w:t>for meet</w:t>
      </w:r>
      <w:r>
        <w:t xml:space="preserve"> and greets</w:t>
      </w:r>
      <w:r w:rsidR="00D37C44">
        <w:t>, like outside or public places</w:t>
      </w:r>
    </w:p>
    <w:p w14:paraId="67041452" w14:textId="77777777" w:rsidR="009D46B6" w:rsidRDefault="00D37C44" w:rsidP="009D46B6">
      <w:pPr>
        <w:pStyle w:val="ListParagraph"/>
        <w:numPr>
          <w:ilvl w:val="1"/>
          <w:numId w:val="1"/>
        </w:numPr>
      </w:pPr>
      <w:r>
        <w:t>Foster does not want meeting to be held at their home</w:t>
      </w:r>
    </w:p>
    <w:p w14:paraId="228C8B4C" w14:textId="77777777" w:rsidR="009D46B6" w:rsidRDefault="009D46B6" w:rsidP="00D37C44">
      <w:pPr>
        <w:pStyle w:val="ListParagraph"/>
        <w:numPr>
          <w:ilvl w:val="2"/>
          <w:numId w:val="3"/>
        </w:numPr>
      </w:pPr>
      <w:r>
        <w:t>Arrange meeting at shelter</w:t>
      </w:r>
    </w:p>
    <w:p w14:paraId="04C89F9B" w14:textId="6651CCBD" w:rsidR="00D37C44" w:rsidRDefault="00DA5DD3" w:rsidP="00D37C44">
      <w:pPr>
        <w:pStyle w:val="ListParagraph"/>
        <w:numPr>
          <w:ilvl w:val="2"/>
          <w:numId w:val="3"/>
        </w:numPr>
      </w:pPr>
      <w:r>
        <w:t xml:space="preserve">Schedule </w:t>
      </w:r>
      <w:r w:rsidR="00D37C44">
        <w:t xml:space="preserve">a virtual viewing of </w:t>
      </w:r>
      <w:r>
        <w:t xml:space="preserve">the </w:t>
      </w:r>
      <w:r w:rsidR="00D37C44">
        <w:t>animal in</w:t>
      </w:r>
      <w:r>
        <w:t xml:space="preserve"> the</w:t>
      </w:r>
      <w:r w:rsidR="00D37C44">
        <w:t xml:space="preserve"> foster home for potential adopter, this will be ideal for shy cats</w:t>
      </w:r>
    </w:p>
    <w:p w14:paraId="1F9FAB3E" w14:textId="77777777" w:rsidR="009D46B6" w:rsidRDefault="009D46B6" w:rsidP="00D37C44">
      <w:pPr>
        <w:pStyle w:val="ListParagraph"/>
        <w:numPr>
          <w:ilvl w:val="2"/>
          <w:numId w:val="3"/>
        </w:numPr>
      </w:pPr>
      <w:r>
        <w:t>Follow branch protoc</w:t>
      </w:r>
      <w:r w:rsidR="00D37C44">
        <w:t>ols for scheduling shelter a</w:t>
      </w:r>
      <w:r>
        <w:t xml:space="preserve">ppointments </w:t>
      </w:r>
      <w:bookmarkStart w:id="0" w:name="_GoBack"/>
      <w:bookmarkEnd w:id="0"/>
    </w:p>
    <w:p w14:paraId="4B792A43" w14:textId="77777777" w:rsidR="009D46B6" w:rsidRDefault="009D46B6" w:rsidP="009D46B6">
      <w:pPr>
        <w:pStyle w:val="ListParagraph"/>
        <w:numPr>
          <w:ilvl w:val="0"/>
          <w:numId w:val="1"/>
        </w:numPr>
      </w:pPr>
      <w:r>
        <w:t>Adopter would like to proceed with adoption</w:t>
      </w:r>
    </w:p>
    <w:p w14:paraId="025723C9" w14:textId="77777777" w:rsidR="00D37C44" w:rsidRDefault="00D37C44" w:rsidP="00D37C44">
      <w:pPr>
        <w:ind w:left="720"/>
      </w:pPr>
      <w:r>
        <w:t>Options</w:t>
      </w:r>
    </w:p>
    <w:p w14:paraId="64048885" w14:textId="77777777" w:rsidR="00D37C44" w:rsidRDefault="00355C80" w:rsidP="00D37C44">
      <w:pPr>
        <w:pStyle w:val="ListParagraph"/>
        <w:numPr>
          <w:ilvl w:val="0"/>
          <w:numId w:val="4"/>
        </w:numPr>
      </w:pPr>
      <w:r>
        <w:t xml:space="preserve">Have adopter call the branch </w:t>
      </w:r>
    </w:p>
    <w:p w14:paraId="1CF6407F" w14:textId="77777777" w:rsidR="007F4C0B" w:rsidRDefault="007F4C0B" w:rsidP="00D37C44">
      <w:pPr>
        <w:pStyle w:val="ListParagraph"/>
        <w:numPr>
          <w:ilvl w:val="2"/>
          <w:numId w:val="1"/>
        </w:numPr>
      </w:pPr>
      <w:r>
        <w:t>Staff will:</w:t>
      </w:r>
    </w:p>
    <w:p w14:paraId="2E14FB04" w14:textId="77777777" w:rsidR="00D37C44" w:rsidRDefault="007F4C0B" w:rsidP="007F4C0B">
      <w:pPr>
        <w:pStyle w:val="ListParagraph"/>
        <w:numPr>
          <w:ilvl w:val="3"/>
          <w:numId w:val="1"/>
        </w:numPr>
      </w:pPr>
      <w:r>
        <w:t>P</w:t>
      </w:r>
      <w:r w:rsidR="00D37C44">
        <w:t xml:space="preserve">rocess adoption </w:t>
      </w:r>
      <w:r w:rsidR="00AA5FC1">
        <w:t>in Shelter Buddy</w:t>
      </w:r>
    </w:p>
    <w:p w14:paraId="75EE88BD" w14:textId="77777777" w:rsidR="00D37C44" w:rsidRDefault="00D37C44" w:rsidP="007F4C0B">
      <w:pPr>
        <w:pStyle w:val="ListParagraph"/>
        <w:numPr>
          <w:ilvl w:val="3"/>
          <w:numId w:val="1"/>
        </w:numPr>
      </w:pPr>
      <w:r>
        <w:t xml:space="preserve">Email adoption contract to adopter </w:t>
      </w:r>
    </w:p>
    <w:p w14:paraId="5B00B504" w14:textId="77777777" w:rsidR="00AA5FC1" w:rsidRDefault="00AA5FC1" w:rsidP="007F4C0B">
      <w:pPr>
        <w:pStyle w:val="ListParagraph"/>
        <w:numPr>
          <w:ilvl w:val="3"/>
          <w:numId w:val="1"/>
        </w:numPr>
      </w:pPr>
      <w:r>
        <w:t>Ask adopter to email branch back agreeing to contract</w:t>
      </w:r>
    </w:p>
    <w:p w14:paraId="452D4C1F" w14:textId="1358F092" w:rsidR="00A864B5" w:rsidRDefault="00D37C44" w:rsidP="00A864B5">
      <w:pPr>
        <w:pStyle w:val="ListParagraph"/>
        <w:numPr>
          <w:ilvl w:val="3"/>
          <w:numId w:val="1"/>
        </w:numPr>
      </w:pPr>
      <w:r>
        <w:t>Ask adopter for credit card information</w:t>
      </w:r>
    </w:p>
    <w:p w14:paraId="5611D0E0" w14:textId="4DCDA86D" w:rsidR="00DA5DD3" w:rsidRDefault="00DA5DD3" w:rsidP="00DA5DD3">
      <w:pPr>
        <w:pStyle w:val="ListParagraph"/>
        <w:numPr>
          <w:ilvl w:val="2"/>
          <w:numId w:val="1"/>
        </w:numPr>
      </w:pPr>
      <w:r>
        <w:t>Staff/foster deliver animal to adopter</w:t>
      </w:r>
    </w:p>
    <w:p w14:paraId="75CE09CA" w14:textId="77777777" w:rsidR="00355C80" w:rsidRDefault="00AA5FC1" w:rsidP="00A864B5">
      <w:pPr>
        <w:pStyle w:val="ListParagraph"/>
        <w:numPr>
          <w:ilvl w:val="1"/>
          <w:numId w:val="1"/>
        </w:numPr>
        <w:ind w:left="1800"/>
      </w:pPr>
      <w:r>
        <w:t xml:space="preserve">Foster has adoption contract </w:t>
      </w:r>
      <w:r w:rsidR="00A864B5">
        <w:t>(1 page)</w:t>
      </w:r>
    </w:p>
    <w:p w14:paraId="7C5A83FD" w14:textId="77777777" w:rsidR="00AA5FC1" w:rsidRDefault="00AA5FC1" w:rsidP="00AA5FC1">
      <w:pPr>
        <w:pStyle w:val="ListParagraph"/>
        <w:numPr>
          <w:ilvl w:val="2"/>
          <w:numId w:val="1"/>
        </w:numPr>
      </w:pPr>
      <w:r>
        <w:t xml:space="preserve">Foster has adopter sign contract </w:t>
      </w:r>
    </w:p>
    <w:p w14:paraId="3786799F" w14:textId="77777777" w:rsidR="00A864B5" w:rsidRDefault="00A864B5" w:rsidP="00AA5FC1">
      <w:pPr>
        <w:pStyle w:val="ListParagraph"/>
        <w:numPr>
          <w:ilvl w:val="2"/>
          <w:numId w:val="1"/>
        </w:numPr>
      </w:pPr>
      <w:r>
        <w:t>Picture taken and emailed to branch</w:t>
      </w:r>
    </w:p>
    <w:p w14:paraId="3CF49437" w14:textId="65C34419" w:rsidR="00AA5FC1" w:rsidRDefault="00AA5FC1" w:rsidP="00AA5FC1">
      <w:pPr>
        <w:pStyle w:val="ListParagraph"/>
        <w:numPr>
          <w:ilvl w:val="2"/>
          <w:numId w:val="1"/>
        </w:numPr>
      </w:pPr>
      <w:r>
        <w:t xml:space="preserve">Credit card information called into branch </w:t>
      </w:r>
    </w:p>
    <w:p w14:paraId="0F185F82" w14:textId="4A3B57F6" w:rsidR="00DA5DD3" w:rsidRDefault="00DA5DD3" w:rsidP="00AA5FC1">
      <w:pPr>
        <w:pStyle w:val="ListParagraph"/>
        <w:numPr>
          <w:ilvl w:val="2"/>
          <w:numId w:val="1"/>
        </w:numPr>
      </w:pPr>
      <w:r>
        <w:t>Adopter picks up animal</w:t>
      </w:r>
    </w:p>
    <w:sectPr w:rsidR="00DA5DD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58CF" w14:textId="77777777" w:rsidR="00355C80" w:rsidRDefault="00355C80" w:rsidP="009D46B6">
      <w:pPr>
        <w:spacing w:after="0" w:line="240" w:lineRule="auto"/>
      </w:pPr>
      <w:r>
        <w:separator/>
      </w:r>
    </w:p>
  </w:endnote>
  <w:endnote w:type="continuationSeparator" w:id="0">
    <w:p w14:paraId="14F49E18" w14:textId="77777777" w:rsidR="00355C80" w:rsidRDefault="00355C80" w:rsidP="009D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7D93" w14:textId="77777777" w:rsidR="00AA5FC1" w:rsidRDefault="00AA5F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DE221" wp14:editId="7288FB07">
          <wp:simplePos x="0" y="0"/>
          <wp:positionH relativeFrom="margin">
            <wp:align>right</wp:align>
          </wp:positionH>
          <wp:positionV relativeFrom="margin">
            <wp:posOffset>8211185</wp:posOffset>
          </wp:positionV>
          <wp:extent cx="1645999" cy="548666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 sp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99" cy="54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23">
      <w:t>Operations March 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9678A" w14:textId="77777777" w:rsidR="00355C80" w:rsidRDefault="00355C80" w:rsidP="009D46B6">
      <w:pPr>
        <w:spacing w:after="0" w:line="240" w:lineRule="auto"/>
      </w:pPr>
      <w:r>
        <w:separator/>
      </w:r>
    </w:p>
  </w:footnote>
  <w:footnote w:type="continuationSeparator" w:id="0">
    <w:p w14:paraId="4645EBA1" w14:textId="77777777" w:rsidR="00355C80" w:rsidRDefault="00355C80" w:rsidP="009D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7EC7" w14:textId="728D4E1A" w:rsidR="00355C80" w:rsidRDefault="00355C8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282"/>
    <w:multiLevelType w:val="hybridMultilevel"/>
    <w:tmpl w:val="C606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4645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6C9"/>
    <w:multiLevelType w:val="hybridMultilevel"/>
    <w:tmpl w:val="121C3C8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9541A"/>
    <w:multiLevelType w:val="hybridMultilevel"/>
    <w:tmpl w:val="6552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07C2"/>
    <w:multiLevelType w:val="hybridMultilevel"/>
    <w:tmpl w:val="BE7E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24645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B6"/>
    <w:rsid w:val="00355C80"/>
    <w:rsid w:val="003C7150"/>
    <w:rsid w:val="00614E3E"/>
    <w:rsid w:val="0063764A"/>
    <w:rsid w:val="00717353"/>
    <w:rsid w:val="007F0246"/>
    <w:rsid w:val="007F4C0B"/>
    <w:rsid w:val="00827D23"/>
    <w:rsid w:val="00954392"/>
    <w:rsid w:val="009D46B6"/>
    <w:rsid w:val="00A864B5"/>
    <w:rsid w:val="00AA5FC1"/>
    <w:rsid w:val="00D37C44"/>
    <w:rsid w:val="00D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3C0981"/>
  <w15:chartTrackingRefBased/>
  <w15:docId w15:val="{39FED664-DE0D-4234-A111-9053C81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4A"/>
  </w:style>
  <w:style w:type="paragraph" w:styleId="Heading1">
    <w:name w:val="heading 1"/>
    <w:basedOn w:val="Normal"/>
    <w:next w:val="Normal"/>
    <w:link w:val="Heading1Char"/>
    <w:uiPriority w:val="9"/>
    <w:qFormat/>
    <w:rsid w:val="0063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semiHidden/>
    <w:rsid w:val="0063764A"/>
    <w:pPr>
      <w:spacing w:before="40" w:after="4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64A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4A"/>
  </w:style>
  <w:style w:type="paragraph" w:styleId="Footer">
    <w:name w:val="footer"/>
    <w:basedOn w:val="Normal"/>
    <w:link w:val="FooterChar"/>
    <w:uiPriority w:val="99"/>
    <w:unhideWhenUsed/>
    <w:rsid w:val="006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4A"/>
  </w:style>
  <w:style w:type="paragraph" w:styleId="NormalWeb">
    <w:name w:val="Normal (Web)"/>
    <w:basedOn w:val="Normal"/>
    <w:uiPriority w:val="99"/>
    <w:unhideWhenUsed/>
    <w:rsid w:val="0063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3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Heading1Char"/>
    <w:uiPriority w:val="99"/>
    <w:semiHidden/>
    <w:rsid w:val="0063764A"/>
    <w:rPr>
      <w:rFonts w:asciiTheme="majorHAnsi" w:eastAsiaTheme="majorEastAsia" w:hAnsiTheme="majorHAnsi" w:cstheme="majorBidi"/>
      <w:color w:val="808080"/>
      <w:sz w:val="32"/>
      <w:szCs w:val="32"/>
    </w:rPr>
  </w:style>
  <w:style w:type="paragraph" w:styleId="ListParagraph">
    <w:name w:val="List Paragraph"/>
    <w:basedOn w:val="Normal"/>
    <w:uiPriority w:val="34"/>
    <w:qFormat/>
    <w:rsid w:val="0063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239E590B73D4694C2D873B74D1833" ma:contentTypeVersion="8" ma:contentTypeDescription="Create a new document." ma:contentTypeScope="" ma:versionID="20b48e313122377c127336991f4088bb">
  <xsd:schema xmlns:xsd="http://www.w3.org/2001/XMLSchema" xmlns:xs="http://www.w3.org/2001/XMLSchema" xmlns:p="http://schemas.microsoft.com/office/2006/metadata/properties" xmlns:ns2="93b8d5dc-cec7-47cd-a8b0-16de5ef3ee43" targetNamespace="http://schemas.microsoft.com/office/2006/metadata/properties" ma:root="true" ma:fieldsID="3f1e9a99e802bd146d68bb1faf7d0a3b" ns2:_="">
    <xsd:import namespace="93b8d5dc-cec7-47cd-a8b0-16de5ef3e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5dc-cec7-47cd-a8b0-16de5ef3e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A422D-BD7C-4899-918D-D0D34AF1C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50B21-2C5C-461B-A508-C31721AA8CC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93b8d5dc-cec7-47cd-a8b0-16de5ef3ee43"/>
  </ds:schemaRefs>
</ds:datastoreItem>
</file>

<file path=customXml/itemProps3.xml><?xml version="1.0" encoding="utf-8"?>
<ds:datastoreItem xmlns:ds="http://schemas.openxmlformats.org/officeDocument/2006/customXml" ds:itemID="{9447044C-FCF0-44AE-AE11-62EED8CE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8d5dc-cec7-47cd-a8b0-16de5ef3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monteith</dc:creator>
  <cp:keywords/>
  <dc:description/>
  <cp:lastModifiedBy>Kim Monteith</cp:lastModifiedBy>
  <cp:revision>3</cp:revision>
  <dcterms:created xsi:type="dcterms:W3CDTF">2020-05-05T16:15:00Z</dcterms:created>
  <dcterms:modified xsi:type="dcterms:W3CDTF">2020-05-05T16:51:00Z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0x01010029E239E590B73D4694C2D873B74D1833</vt:lpwstr>
  </property>
</Properties>
</file>